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16A1">
      <w:r w:rsidRPr="00CD16A1">
        <w:drawing>
          <wp:inline distT="0" distB="0" distL="0" distR="0">
            <wp:extent cx="5217708" cy="8530633"/>
            <wp:effectExtent l="1676400" t="0" r="1659342" b="0"/>
            <wp:docPr id="1" name="Рисунок 1" descr="G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20796" cy="8535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6A1" w:rsidRPr="009A1EB8" w:rsidRDefault="00CD16A1" w:rsidP="00CD16A1">
      <w:pPr>
        <w:jc w:val="center"/>
        <w:rPr>
          <w:rFonts w:ascii="Times New Roman" w:hAnsi="Times New Roman" w:cs="Times New Roman"/>
          <w:sz w:val="24"/>
          <w:szCs w:val="24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Паспорт рабочей программы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Pr="009A277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Тип  программы:</w:t>
      </w:r>
      <w:r w:rsidRPr="009A2771">
        <w:rPr>
          <w:rFonts w:ascii="Times New Roman" w:hAnsi="Times New Roman" w:cs="Times New Roman"/>
          <w:sz w:val="28"/>
          <w:szCs w:val="28"/>
        </w:rPr>
        <w:t xml:space="preserve"> программа специальных </w:t>
      </w:r>
      <w:proofErr w:type="gramStart"/>
      <w:r w:rsidRPr="009A277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A2771">
        <w:rPr>
          <w:rFonts w:ascii="Times New Roman" w:hAnsi="Times New Roman" w:cs="Times New Roman"/>
          <w:sz w:val="28"/>
          <w:szCs w:val="28"/>
        </w:rPr>
        <w:t xml:space="preserve">коррекционных) образовательных учреждений </w:t>
      </w:r>
      <w:r w:rsidRPr="009A277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A2771"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Статус программы:</w:t>
      </w:r>
      <w:r w:rsidRPr="009A2771">
        <w:rPr>
          <w:rFonts w:ascii="Times New Roman" w:hAnsi="Times New Roman" w:cs="Times New Roman"/>
          <w:sz w:val="28"/>
          <w:szCs w:val="28"/>
        </w:rPr>
        <w:t xml:space="preserve"> рабочая программа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Назначение программы:</w:t>
      </w:r>
      <w:r w:rsidRPr="009A277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A277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A27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277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A2771">
        <w:rPr>
          <w:rFonts w:ascii="Times New Roman" w:hAnsi="Times New Roman" w:cs="Times New Roman"/>
          <w:sz w:val="28"/>
          <w:szCs w:val="28"/>
        </w:rPr>
        <w:t xml:space="preserve"> образовательная программа, обеспечивающая реализацию их права на информацию об образовательных услугах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 xml:space="preserve">Категория </w:t>
      </w:r>
      <w:proofErr w:type="gramStart"/>
      <w:r w:rsidRPr="009A277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9A2771">
        <w:rPr>
          <w:rFonts w:ascii="Times New Roman" w:hAnsi="Times New Roman" w:cs="Times New Roman"/>
          <w:sz w:val="28"/>
          <w:szCs w:val="28"/>
        </w:rPr>
        <w:t>: уча</w:t>
      </w:r>
      <w:r>
        <w:rPr>
          <w:rFonts w:ascii="Times New Roman" w:hAnsi="Times New Roman" w:cs="Times New Roman"/>
          <w:sz w:val="28"/>
          <w:szCs w:val="28"/>
        </w:rPr>
        <w:t>щиеся школы-интерната 6</w:t>
      </w:r>
      <w:r w:rsidRPr="009A2771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Объем учебного времени</w:t>
      </w:r>
      <w:r>
        <w:rPr>
          <w:rFonts w:ascii="Times New Roman" w:hAnsi="Times New Roman" w:cs="Times New Roman"/>
          <w:sz w:val="28"/>
          <w:szCs w:val="28"/>
        </w:rPr>
        <w:t xml:space="preserve">: 140 </w:t>
      </w:r>
      <w:r w:rsidRPr="009A2771">
        <w:rPr>
          <w:rFonts w:ascii="Times New Roman" w:hAnsi="Times New Roman" w:cs="Times New Roman"/>
          <w:sz w:val="28"/>
          <w:szCs w:val="28"/>
        </w:rPr>
        <w:t>часов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9A2771">
        <w:rPr>
          <w:rFonts w:ascii="Times New Roman" w:hAnsi="Times New Roman" w:cs="Times New Roman"/>
          <w:sz w:val="28"/>
          <w:szCs w:val="28"/>
        </w:rPr>
        <w:t>: очная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Режим занятий</w:t>
      </w:r>
      <w:r>
        <w:rPr>
          <w:rFonts w:ascii="Times New Roman" w:hAnsi="Times New Roman" w:cs="Times New Roman"/>
          <w:sz w:val="28"/>
          <w:szCs w:val="28"/>
        </w:rPr>
        <w:t>: 4</w:t>
      </w:r>
      <w:r w:rsidRPr="009A2771">
        <w:rPr>
          <w:rFonts w:ascii="Times New Roman" w:hAnsi="Times New Roman" w:cs="Times New Roman"/>
          <w:sz w:val="28"/>
          <w:szCs w:val="28"/>
        </w:rPr>
        <w:t xml:space="preserve"> часа в неделю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  <w:r w:rsidRPr="009A2771">
        <w:rPr>
          <w:rFonts w:ascii="Times New Roman" w:hAnsi="Times New Roman" w:cs="Times New Roman"/>
          <w:b/>
          <w:sz w:val="28"/>
          <w:szCs w:val="28"/>
        </w:rPr>
        <w:t>Формы контроля</w:t>
      </w:r>
      <w:r w:rsidRPr="009A277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A2771"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 w:rsidRPr="009A2771">
        <w:rPr>
          <w:rFonts w:ascii="Times New Roman" w:hAnsi="Times New Roman" w:cs="Times New Roman"/>
          <w:sz w:val="28"/>
          <w:szCs w:val="28"/>
        </w:rPr>
        <w:t>, фронтальный, индивидуальный, тестирование, практический</w:t>
      </w: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9A2771" w:rsidRDefault="00CD16A1" w:rsidP="00CD16A1">
      <w:pPr>
        <w:rPr>
          <w:rFonts w:ascii="Times New Roman" w:hAnsi="Times New Roman" w:cs="Times New Roman"/>
          <w:sz w:val="28"/>
          <w:szCs w:val="28"/>
        </w:rPr>
      </w:pP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FCF">
        <w:rPr>
          <w:rFonts w:ascii="Times New Roman" w:hAnsi="Times New Roman" w:cs="Times New Roman"/>
          <w:b/>
          <w:sz w:val="24"/>
          <w:szCs w:val="24"/>
        </w:rPr>
        <w:lastRenderedPageBreak/>
        <w:t>Адаптированная рабочая программа</w:t>
      </w: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FCF">
        <w:rPr>
          <w:rFonts w:ascii="Times New Roman" w:hAnsi="Times New Roman" w:cs="Times New Roman"/>
          <w:b/>
          <w:sz w:val="24"/>
          <w:szCs w:val="24"/>
        </w:rPr>
        <w:t>по предмету «Русский язык»</w:t>
      </w: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6</w:t>
      </w:r>
      <w:r w:rsidRPr="000F5FCF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FCF">
        <w:rPr>
          <w:rFonts w:ascii="Times New Roman" w:hAnsi="Times New Roman" w:cs="Times New Roman"/>
          <w:b/>
          <w:sz w:val="24"/>
          <w:szCs w:val="24"/>
        </w:rPr>
        <w:t xml:space="preserve"> с ограниченными возможностями здоровья    </w:t>
      </w: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FCF">
        <w:rPr>
          <w:rFonts w:ascii="Times New Roman" w:hAnsi="Times New Roman" w:cs="Times New Roman"/>
          <w:b/>
          <w:sz w:val="24"/>
          <w:szCs w:val="24"/>
        </w:rPr>
        <w:t xml:space="preserve">в условиях образовательного учреждения     </w:t>
      </w:r>
    </w:p>
    <w:p w:rsidR="00CD16A1" w:rsidRPr="000F5FCF" w:rsidRDefault="00CD16A1" w:rsidP="00CD16A1">
      <w:pPr>
        <w:pStyle w:val="a5"/>
        <w:jc w:val="center"/>
        <w:rPr>
          <w:rFonts w:ascii="Times New Roman" w:hAnsi="Times New Roman" w:cs="Times New Roman"/>
          <w:b/>
        </w:rPr>
      </w:pPr>
      <w:r w:rsidRPr="000F5FCF">
        <w:rPr>
          <w:rFonts w:ascii="Times New Roman" w:hAnsi="Times New Roman" w:cs="Times New Roman"/>
          <w:b/>
        </w:rPr>
        <w:t>Пояснительная записка.</w:t>
      </w:r>
    </w:p>
    <w:p w:rsidR="00CD16A1" w:rsidRDefault="00CD16A1" w:rsidP="00CD16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Адаптированная рабочая программа по курсу « Русский язык» для учащихся    6</w:t>
      </w:r>
      <w:r w:rsidRPr="005327AC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Программой для специальных (коррекционных) общеобразовательных учреждений  </w:t>
      </w:r>
      <w:r w:rsidRPr="005327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27AC">
        <w:rPr>
          <w:rFonts w:ascii="Times New Roman" w:hAnsi="Times New Roman" w:cs="Times New Roman"/>
          <w:sz w:val="24"/>
          <w:szCs w:val="24"/>
        </w:rPr>
        <w:t xml:space="preserve"> вида, под редакцией В.В. Воронковой, 5-9 классы, сборник №1 русский язык  (Гуманитарный издательский центр  ВЛАДОС, 2000г). Раздел письмо и развитие речи составлен с учетом содержания учебных пособий для обучающихся 5-9 классов,  допущенных Министерством Образования и Науки Российской федерации Приказ № 2885 от 27.12.2011 г « Об утверждении Федеральным перечн</w:t>
      </w:r>
      <w:r>
        <w:rPr>
          <w:rFonts w:ascii="Times New Roman" w:hAnsi="Times New Roman" w:cs="Times New Roman"/>
          <w:sz w:val="24"/>
          <w:szCs w:val="24"/>
        </w:rPr>
        <w:t>ем учебников, рекомендованных (</w:t>
      </w:r>
      <w:r w:rsidRPr="005327AC">
        <w:rPr>
          <w:rFonts w:ascii="Times New Roman" w:hAnsi="Times New Roman" w:cs="Times New Roman"/>
          <w:sz w:val="24"/>
          <w:szCs w:val="24"/>
        </w:rPr>
        <w:t>допущенных) к использованию в образовательном процессе, в образовательных учреждениях»</w:t>
      </w:r>
    </w:p>
    <w:p w:rsidR="00CD16A1" w:rsidRDefault="00CD16A1" w:rsidP="00CD16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Программа составлена с учетом особенностей познавательной деятельности детей с ОВЗ, направленная на разностороннее развитие личности 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способствует их умственному развитию, обеспечивает идейно-нравственное, трудовое, эстетическое и физическое  воспитание. Адаптированная программа содержит материал, помогающий учащимся социально адаптироваться в обществе. В настоящей программе полностью сохранен  принцип коррекционной направленности обучения. </w:t>
      </w:r>
    </w:p>
    <w:p w:rsidR="00CD16A1" w:rsidRPr="005327AC" w:rsidRDefault="00CD16A1" w:rsidP="00CD16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D16A1" w:rsidRPr="00D6554E" w:rsidRDefault="00CD16A1" w:rsidP="00CD16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предмета:</w:t>
      </w:r>
    </w:p>
    <w:p w:rsidR="00CD16A1" w:rsidRPr="005327AC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Русский язык – один из основных предметов в специальной коррекционной школе </w:t>
      </w:r>
      <w:r w:rsidRPr="005327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27AC">
        <w:rPr>
          <w:rFonts w:ascii="Times New Roman" w:hAnsi="Times New Roman" w:cs="Times New Roman"/>
          <w:sz w:val="24"/>
          <w:szCs w:val="24"/>
        </w:rPr>
        <w:t xml:space="preserve"> вида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327AC">
        <w:rPr>
          <w:rFonts w:ascii="Times New Roman" w:hAnsi="Times New Roman" w:cs="Times New Roman"/>
          <w:sz w:val="24"/>
          <w:szCs w:val="24"/>
        </w:rPr>
        <w:t>Программа по русскому языку включает в себя следующие разделы:</w:t>
      </w:r>
    </w:p>
    <w:p w:rsidR="00CD16A1" w:rsidRPr="005327AC" w:rsidRDefault="00CD16A1" w:rsidP="00CD1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«Обучение грамоте»</w:t>
      </w:r>
    </w:p>
    <w:p w:rsidR="00CD16A1" w:rsidRPr="005327AC" w:rsidRDefault="00CD16A1" w:rsidP="00CD1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«Развитие устной речи на основе ознакомления с предметами и явлениями окружающей действительности»</w:t>
      </w:r>
    </w:p>
    <w:p w:rsidR="00CD16A1" w:rsidRPr="005327AC" w:rsidRDefault="00CD16A1" w:rsidP="00CD16A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«Грамматика, правописание и развитие речи»</w:t>
      </w:r>
    </w:p>
    <w:p w:rsidR="00CD16A1" w:rsidRPr="005327AC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Обучение русскому языку важно в плане коррекции и практической направленности. </w:t>
      </w:r>
      <w:r w:rsidRPr="005327AC">
        <w:rPr>
          <w:rFonts w:ascii="Times New Roman" w:hAnsi="Times New Roman" w:cs="Times New Roman"/>
          <w:sz w:val="24"/>
          <w:szCs w:val="24"/>
        </w:rPr>
        <w:t>Коррекционная направленность программного материала проявляется в области речевого развития детей, как средства общения, как способа коррекции познавательной деятельности учащихся и их лучшей адаптации после окончания школы. Практическая направленность нацеливает на формирование у детей речевых навыков в устной и пис</w:t>
      </w:r>
      <w:r>
        <w:rPr>
          <w:rFonts w:ascii="Times New Roman" w:hAnsi="Times New Roman" w:cs="Times New Roman"/>
          <w:sz w:val="24"/>
          <w:szCs w:val="24"/>
        </w:rPr>
        <w:t>ьменной форме, где формируются языковые обобщения в области фонетики, лексики, морфологии, синтаксиса. Эти занятия  базируются на специально организованных наблюдениях за речью. Сформированные таким образом первоначальные языковые обобщения служат опорой  в усвоении грамматических понятий и орфографических правил.</w:t>
      </w:r>
      <w:r w:rsidRPr="005327AC">
        <w:rPr>
          <w:rFonts w:ascii="Times New Roman" w:hAnsi="Times New Roman" w:cs="Times New Roman"/>
          <w:sz w:val="24"/>
          <w:szCs w:val="24"/>
        </w:rPr>
        <w:t xml:space="preserve"> Теоретическая часть  программы составлена с </w:t>
      </w:r>
      <w:r w:rsidRPr="005327AC">
        <w:rPr>
          <w:rFonts w:ascii="Times New Roman" w:hAnsi="Times New Roman" w:cs="Times New Roman"/>
          <w:sz w:val="24"/>
          <w:szCs w:val="24"/>
        </w:rPr>
        <w:lastRenderedPageBreak/>
        <w:t xml:space="preserve">учетом малой научной дифференциацией, для доступности ее усвоения, что дает возможность поднять на определенный уровень речевую практику учащихся, способствует ее обогащению разнообразными формами слов и типами предложений.  </w:t>
      </w:r>
      <w:r>
        <w:rPr>
          <w:rFonts w:ascii="Times New Roman" w:hAnsi="Times New Roman" w:cs="Times New Roman"/>
          <w:sz w:val="24"/>
          <w:szCs w:val="24"/>
        </w:rPr>
        <w:t>Уроки русского языка создают</w:t>
      </w:r>
      <w:r w:rsidRPr="005327A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оптимальные условия для воспитания у детей положительных привычек, стойких нравственных качеств, для развития трудолюбия, дисциплинированности.</w:t>
      </w:r>
      <w:r w:rsidRPr="005327AC">
        <w:rPr>
          <w:rFonts w:ascii="Times New Roman" w:hAnsi="Times New Roman" w:cs="Times New Roman"/>
          <w:sz w:val="24"/>
          <w:szCs w:val="24"/>
        </w:rPr>
        <w:t xml:space="preserve">     Особенностью программы по письму является ее концентричность, т. е. повторяемость из года в год одних и тех же тем, с добавлением новых сведений, программа включает в себя следующие задачи: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- выработать прочные навыки грамотного письма на основе элементарных сведений по грамматике и правописанию, усвоение звукового состава языка;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-учить детей правильно и последовательно излагать свои мысли;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- корригировать недостатки психофизического развития учащихся, индивидуальных пробелов в знаниях;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8"/>
          <w:szCs w:val="28"/>
        </w:rPr>
        <w:t>-</w:t>
      </w:r>
      <w:r w:rsidRPr="005327AC">
        <w:rPr>
          <w:rFonts w:ascii="Times New Roman" w:hAnsi="Times New Roman" w:cs="Times New Roman"/>
          <w:sz w:val="24"/>
          <w:szCs w:val="24"/>
        </w:rPr>
        <w:t>повысить уровень общего развития;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>-развивать нравственные качества школьников.</w:t>
      </w:r>
    </w:p>
    <w:p w:rsidR="00CD16A1" w:rsidRPr="005327AC" w:rsidRDefault="00CD16A1" w:rsidP="00CD16A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Обучение письму и развитию речи учащихся  6 класса, имеющих ограниченные возможности здоровья.</w:t>
      </w:r>
    </w:p>
    <w:p w:rsidR="00CD16A1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Коллектив класса состоит из 3-х девочек и 5–</w:t>
      </w:r>
      <w:proofErr w:type="spellStart"/>
      <w:r>
        <w:rPr>
          <w:rFonts w:ascii="Times New Roman" w:hAnsi="Times New Roman" w:cs="Times New Roman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мальчиков, которые</w:t>
      </w:r>
      <w:r w:rsidRPr="005327AC">
        <w:rPr>
          <w:rFonts w:ascii="Times New Roman" w:hAnsi="Times New Roman" w:cs="Times New Roman"/>
          <w:sz w:val="24"/>
          <w:szCs w:val="24"/>
        </w:rPr>
        <w:t xml:space="preserve">  владеют навыком списывания,  письма под диктовку,  самостоятельного письма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но с разным качеством результатов. Недостатки   процессов письма выражены </w:t>
      </w:r>
      <w:r>
        <w:rPr>
          <w:rFonts w:ascii="Times New Roman" w:hAnsi="Times New Roman" w:cs="Times New Roman"/>
          <w:sz w:val="24"/>
          <w:szCs w:val="24"/>
        </w:rPr>
        <w:t xml:space="preserve">следующими нарушениями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5327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>пропускают или не дописывают одну или несколько букв, меняют местами буквы и слоги в словах). Причинами этих нарушений являются недоразвитие фонематического слуха, нарушения языкового анализа  и синтеза, нарушения последовательности написания бу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>ове. Кроме того, недоразвитие других высших психических функций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тесно связанных с речью ( устной и письменной): недоразвитие речемыслительной деятельности, разных видов памяти ( слуховой, </w:t>
      </w:r>
      <w:r>
        <w:rPr>
          <w:rFonts w:ascii="Times New Roman" w:hAnsi="Times New Roman" w:cs="Times New Roman"/>
          <w:sz w:val="24"/>
          <w:szCs w:val="24"/>
        </w:rPr>
        <w:t xml:space="preserve">зрительной, образной), преобладает механическое запоминание, сохранение недостаточно продуктивное. Имеет место недоразвитие </w:t>
      </w:r>
      <w:r w:rsidRPr="005327AC">
        <w:rPr>
          <w:rFonts w:ascii="Times New Roman" w:hAnsi="Times New Roman" w:cs="Times New Roman"/>
          <w:sz w:val="24"/>
          <w:szCs w:val="24"/>
        </w:rPr>
        <w:t xml:space="preserve"> функций ряда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глазодвигательных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 xml:space="preserve"> мышц, крупной и мелкой моторики,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ведущая рука у всех учащихся правая),</w:t>
      </w:r>
      <w:r w:rsidRPr="005327AC">
        <w:rPr>
          <w:rFonts w:ascii="Times New Roman" w:hAnsi="Times New Roman" w:cs="Times New Roman"/>
          <w:sz w:val="24"/>
          <w:szCs w:val="24"/>
        </w:rPr>
        <w:t xml:space="preserve"> а также бедность  пассивного и активного словаря,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 xml:space="preserve">  процесса самоконтроля и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 психологическим особенностям класса относятся трудности распределения и переключения внимания при работе в группах, преобладают тормозные реакции при выявлении характерных признаков предмета и объектов, фиксация на незначительных деталях.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Наблюдается эмоциональное напряжение при составлении речевого высказывания, усиливающееся в незнакомой обстановке и неожиданных ситуациях, восприятие инструкций к заданиям неточное, неполное.</w:t>
      </w:r>
      <w:r w:rsidRPr="005327A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16A1" w:rsidRPr="000832BE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В связи с перечисленными  учебными трудностями</w:t>
      </w:r>
      <w:r w:rsidRPr="00532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обучающихся, планируется прохождение программного материала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лет.</w:t>
      </w:r>
      <w:r w:rsidRPr="005327AC">
        <w:rPr>
          <w:rFonts w:ascii="Times New Roman" w:hAnsi="Times New Roman" w:cs="Times New Roman"/>
          <w:sz w:val="24"/>
          <w:szCs w:val="24"/>
        </w:rPr>
        <w:t xml:space="preserve">      Программа предусматривает коррекционную направленность в обучении, активно содействует формированию положительных качеств личности. Для успешной реализации целей и задач по обучению грамоте, учитывая принцип индивидуальн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дифференцированного подхода в обучении, выявлены 3 уровня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 xml:space="preserve">, что позволяет педагогу правильно планировать свою  ежедневную работу. 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Группы обучающихся по уровню усвоения</w:t>
      </w:r>
      <w:proofErr w:type="gramStart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содержания учебного материала: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 w:rsidRPr="005327AC"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 w:rsidRPr="005327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27AC"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 в полном объеме: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3299">
        <w:rPr>
          <w:rFonts w:ascii="Times New Roman" w:hAnsi="Times New Roman" w:cs="Times New Roman"/>
          <w:sz w:val="24"/>
          <w:szCs w:val="24"/>
        </w:rPr>
        <w:t>Крутов</w:t>
      </w:r>
      <w:proofErr w:type="spellEnd"/>
      <w:r w:rsidRPr="000C3299">
        <w:rPr>
          <w:rFonts w:ascii="Times New Roman" w:hAnsi="Times New Roman" w:cs="Times New Roman"/>
          <w:sz w:val="24"/>
          <w:szCs w:val="24"/>
        </w:rPr>
        <w:t xml:space="preserve"> Алексей, Самойлова Ксения, </w:t>
      </w:r>
      <w:proofErr w:type="spellStart"/>
      <w:r w:rsidRPr="000C3299">
        <w:rPr>
          <w:rFonts w:ascii="Times New Roman" w:hAnsi="Times New Roman" w:cs="Times New Roman"/>
          <w:sz w:val="24"/>
          <w:szCs w:val="24"/>
        </w:rPr>
        <w:t>Каргаполова</w:t>
      </w:r>
      <w:proofErr w:type="spellEnd"/>
      <w:r w:rsidRPr="000C3299">
        <w:rPr>
          <w:rFonts w:ascii="Times New Roman" w:hAnsi="Times New Roman" w:cs="Times New Roman"/>
          <w:sz w:val="24"/>
          <w:szCs w:val="24"/>
        </w:rPr>
        <w:t xml:space="preserve"> Наталья, Николаев Сергей, Первушин Алексей, Распопов Кирилл</w:t>
      </w:r>
    </w:p>
    <w:p w:rsidR="00CD16A1" w:rsidRPr="005327AC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sz w:val="24"/>
          <w:szCs w:val="24"/>
        </w:rPr>
        <w:t xml:space="preserve">Цель работы с данными учащимися:  совершенствование навыков самостоятельной работы,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корригирование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 xml:space="preserve"> недостатков психического развития посредством игр и упражнений.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 w:rsidRPr="005327AC"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 w:rsidRPr="005327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27AC"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 в полном объеме только по отдельным предметам:</w:t>
      </w:r>
      <w:r w:rsidRPr="000C32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16A1" w:rsidRPr="000C3299" w:rsidRDefault="00CD16A1" w:rsidP="00CD16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C3299">
        <w:rPr>
          <w:rFonts w:ascii="Times New Roman" w:hAnsi="Times New Roman" w:cs="Times New Roman"/>
          <w:sz w:val="24"/>
          <w:szCs w:val="24"/>
        </w:rPr>
        <w:t>Ручевская</w:t>
      </w:r>
      <w:proofErr w:type="spellEnd"/>
      <w:r w:rsidRPr="000C3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299">
        <w:rPr>
          <w:rFonts w:ascii="Times New Roman" w:hAnsi="Times New Roman" w:cs="Times New Roman"/>
          <w:sz w:val="24"/>
          <w:szCs w:val="24"/>
        </w:rPr>
        <w:t>Самира</w:t>
      </w:r>
      <w:proofErr w:type="spellEnd"/>
    </w:p>
    <w:p w:rsidR="00CD16A1" w:rsidRPr="005327AC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работы с  учащей</w:t>
      </w:r>
      <w:r w:rsidRPr="005327AC">
        <w:rPr>
          <w:rFonts w:ascii="Times New Roman" w:hAnsi="Times New Roman" w:cs="Times New Roman"/>
          <w:sz w:val="24"/>
          <w:szCs w:val="24"/>
        </w:rPr>
        <w:t>ся: коррекция индивидуальных пробелов в знаниях, всех видов моторики, памяти, внимания, мышления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речи.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7A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327AC">
        <w:rPr>
          <w:rFonts w:ascii="Times New Roman" w:hAnsi="Times New Roman" w:cs="Times New Roman"/>
          <w:b/>
          <w:sz w:val="24"/>
          <w:szCs w:val="24"/>
        </w:rPr>
        <w:t xml:space="preserve"> уровень</w:t>
      </w:r>
      <w:r w:rsidRPr="005327AC">
        <w:rPr>
          <w:rFonts w:ascii="Times New Roman" w:hAnsi="Times New Roman" w:cs="Times New Roman"/>
          <w:sz w:val="24"/>
          <w:szCs w:val="24"/>
        </w:rPr>
        <w:t xml:space="preserve">- обучающиеся, способны по своим психофизическим особенностям усвоить программу коррекционной школы </w:t>
      </w:r>
      <w:proofErr w:type="gramStart"/>
      <w:r w:rsidRPr="005327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327AC">
        <w:rPr>
          <w:rFonts w:ascii="Times New Roman" w:hAnsi="Times New Roman" w:cs="Times New Roman"/>
          <w:sz w:val="24"/>
          <w:szCs w:val="24"/>
        </w:rPr>
        <w:t xml:space="preserve">  вида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  не в  полном объеме : </w:t>
      </w:r>
    </w:p>
    <w:p w:rsidR="00CD16A1" w:rsidRPr="005327AC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Якимов Денис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работы с  учащим</w:t>
      </w:r>
      <w:r w:rsidRPr="005327AC">
        <w:rPr>
          <w:rFonts w:ascii="Times New Roman" w:hAnsi="Times New Roman" w:cs="Times New Roman"/>
          <w:sz w:val="24"/>
          <w:szCs w:val="24"/>
        </w:rPr>
        <w:t xml:space="preserve">ся: занятия со специалистами </w:t>
      </w:r>
      <w:proofErr w:type="gramStart"/>
      <w:r w:rsidRPr="005327A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327AC">
        <w:rPr>
          <w:rFonts w:ascii="Times New Roman" w:hAnsi="Times New Roman" w:cs="Times New Roman"/>
          <w:sz w:val="24"/>
          <w:szCs w:val="24"/>
        </w:rPr>
        <w:t xml:space="preserve">логопедом, дефектологом, психологом, педагогом </w:t>
      </w:r>
      <w:proofErr w:type="spellStart"/>
      <w:r w:rsidRPr="005327AC">
        <w:rPr>
          <w:rFonts w:ascii="Times New Roman" w:hAnsi="Times New Roman" w:cs="Times New Roman"/>
          <w:sz w:val="24"/>
          <w:szCs w:val="24"/>
        </w:rPr>
        <w:t>сенсомоторики</w:t>
      </w:r>
      <w:proofErr w:type="spellEnd"/>
      <w:r w:rsidRPr="005327AC">
        <w:rPr>
          <w:rFonts w:ascii="Times New Roman" w:hAnsi="Times New Roman" w:cs="Times New Roman"/>
          <w:sz w:val="24"/>
          <w:szCs w:val="24"/>
        </w:rPr>
        <w:t>)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В основу работы со школьниками по данному предмету положены следующие принципы: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Принцип развивающего обучения, направленный на развитие потенциальных, физических и умственных возможностей в специально созданных педагогических  условиях.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Принцип воспитывающего обучения способствует воспитанию у школьников необходимых моральных и волевых качеств, что в итоге приводит к формированию характера.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3.Принцип систематичности и системности в обучении, построенный на концентричной основе с постепенным изучением и накоплением знаний и умений по одной и той же теме в нескольких классах.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Принцип научности в обучении, основанный на переходе от внешнего описания предметов и явлений к характеристике их сущности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внутреннего содержания).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Принцип доступности тесно связан с принципом научности, доступность обучения вплотную зависит от связи новых знаний с особенностями мышления детей с ОВЗ.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Принцип наглядности очень важен в специальной школе 8 вида. Вследствие слабо развитого абстрактного мышления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необходима для данной категории учащихся связывать полученные в звуковой форме знания с образной формой.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Принцип активности и сознательности предполагает у учащихся формирование сознательного понимания учебного материала, сознательного отношения к учебным занятиям, познавательной активности.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Принцип прочности усвоения знаний  один из важнейших принципов, так как полученные знания являются базой для формирования  и углубления профессиональных навыков, необходимых для адаптации в социуме.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Принцип индивидуализации  обучения заключается в «особом» развитии каждого учащегося.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Принцип дифференцированного подхода заключается в выборе для учащихся по их возможностям и способностям  соответствующего образовательного маршрута.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11Принцип коррекционной направленности предусматривает использование методов, при  помощи которых можно  максимально активизировать познавательную деятельность детей посредством  развивающих игр и упражнений для развития потенциала учащихся с ОВЗ.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Принцип охраны и укрепления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психо-физического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здоровья детей базируется  на участии детей в оздоровительных мероприятиях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необходимости у детей привычек к чистоте, аккуратности, соблюдению режима дня.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Условия реализации программы. Форма реализации учебного процесса.</w:t>
      </w:r>
    </w:p>
    <w:p w:rsidR="00CD16A1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школе реализуется классно-урочная форма обучения, которая регламентирована программой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уроки планируются на 45 минут; урок является основной единицей проведения занятий с учащимися класса; класс работает по единому годовому плану и программе, согласно расписанию; урок посвящен одному учебному предмету, теме, в силу чего учащиеся класса работают над одним и тем же материалом; работой учащихся руководит учитель, он же фиксирует прохождение материала в классном журнале.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Формы обучения: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Фронтальная форма обучени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совместная деятельность всей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класс-группы</w:t>
      </w:r>
      <w:proofErr w:type="spellEnd"/>
      <w:r>
        <w:rPr>
          <w:rFonts w:ascii="Times New Roman" w:hAnsi="Times New Roman" w:cs="Times New Roman"/>
          <w:sz w:val="24"/>
          <w:szCs w:val="24"/>
        </w:rPr>
        <w:t>, выполняющая  одинаковую задачу, работающую над одной проблемой.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пара</w:t>
      </w:r>
      <w:proofErr w:type="gramStart"/>
      <w:r>
        <w:rPr>
          <w:rFonts w:ascii="Times New Roman" w:hAnsi="Times New Roman" w:cs="Times New Roman"/>
          <w:sz w:val="24"/>
          <w:szCs w:val="24"/>
        </w:rPr>
        <w:t>х-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разделение учащихся на пары, для выполнения определенных одинаковых или различных заданий.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форма обучени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углубленная индивидуализация обучения, при которой индивидуальное  самостоятельное задание дается каждому ребенку.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Методы обучения: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>
        <w:rPr>
          <w:rFonts w:ascii="Times New Roman" w:hAnsi="Times New Roman" w:cs="Times New Roman"/>
          <w:sz w:val="24"/>
          <w:szCs w:val="24"/>
        </w:rPr>
        <w:t>: объяснение, разъяснение, рассказ, беседа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наглядные: иллюстрация, демонстрация, наблюдения учащихся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-практические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упражнения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видеометод</w:t>
      </w:r>
      <w:proofErr w:type="spellEnd"/>
      <w:r>
        <w:rPr>
          <w:rFonts w:ascii="Times New Roman" w:hAnsi="Times New Roman" w:cs="Times New Roman"/>
          <w:sz w:val="24"/>
          <w:szCs w:val="24"/>
        </w:rPr>
        <w:t>: ИТК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учебных занятий: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-гигиенические требования к помещению и учебным материалам;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-физиологические возрастные особенности учащихся;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-наличие динамических пауз между занятиями, частями занятий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-постепенность подачи материала;</w:t>
      </w: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-чередование видов деятельности и своевременное переключение с одного вида деятельности на другой.</w:t>
      </w:r>
    </w:p>
    <w:p w:rsidR="00CD16A1" w:rsidRPr="004E669D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5327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Программа предусматривает использование всех типов урока: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 урок сообщения новых знаний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-урок закрепления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-повторительно-обобщающий урок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-комбинированный урок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-вводный урок</w:t>
      </w: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-контрольный урок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6A1" w:rsidRPr="00D6554E" w:rsidRDefault="00CD16A1" w:rsidP="00CD16A1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Методы контроля и самоконтроля:</w:t>
      </w:r>
    </w:p>
    <w:p w:rsidR="00CD16A1" w:rsidRPr="00D6554E" w:rsidRDefault="00CD16A1" w:rsidP="00CD16A1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 xml:space="preserve">    Необходимым составляющим любого урока является </w:t>
      </w:r>
      <w:proofErr w:type="gramStart"/>
      <w:r w:rsidRPr="00CF1F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F1FB3">
        <w:rPr>
          <w:rFonts w:ascii="Times New Roman" w:hAnsi="Times New Roman" w:cs="Times New Roman"/>
          <w:sz w:val="24"/>
          <w:szCs w:val="24"/>
        </w:rPr>
        <w:t xml:space="preserve"> учебной деятельностью.</w:t>
      </w: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-устный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контроль-фронтальный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опрос, индивидуальный опрос, тестирование;</w:t>
      </w: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-письменный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контроль-контрольная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работа, выполнение письменных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тестовых заданий;</w:t>
      </w: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самоконтрол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устное воспроизведение изученного материала;</w:t>
      </w:r>
    </w:p>
    <w:p w:rsidR="00CD16A1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письменное воспроизведение письменного материала.</w:t>
      </w:r>
    </w:p>
    <w:p w:rsidR="00CD16A1" w:rsidRPr="00CF1FB3" w:rsidRDefault="00CD16A1" w:rsidP="00CD16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D16A1" w:rsidRPr="00CF1FB3" w:rsidRDefault="00CD16A1" w:rsidP="00CD16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F1FB3">
        <w:rPr>
          <w:rFonts w:ascii="Times New Roman" w:hAnsi="Times New Roman" w:cs="Times New Roman"/>
          <w:sz w:val="24"/>
          <w:szCs w:val="24"/>
        </w:rPr>
        <w:t>Оценка знани</w:t>
      </w:r>
      <w:proofErr w:type="gramStart"/>
      <w:r w:rsidRPr="00CF1FB3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CF1FB3">
        <w:rPr>
          <w:rFonts w:ascii="Times New Roman" w:hAnsi="Times New Roman" w:cs="Times New Roman"/>
          <w:sz w:val="24"/>
          <w:szCs w:val="24"/>
        </w:rPr>
        <w:t xml:space="preserve"> неотъемлемая часть процесса обучения. Знания оцениваются с учетом психофизических особенностей учащихся и требований программы коррекционного обучения. Так как оценка играет роль стимулирующего фактора, поэтому допустимо работу некоторых учеников  оценивать более высоким баллом,  учитывая </w:t>
      </w:r>
      <w:r>
        <w:rPr>
          <w:rFonts w:ascii="Times New Roman" w:hAnsi="Times New Roman" w:cs="Times New Roman"/>
          <w:sz w:val="24"/>
          <w:szCs w:val="24"/>
        </w:rPr>
        <w:t>их индивидуальные особенности (</w:t>
      </w:r>
      <w:r w:rsidRPr="00CF1FB3">
        <w:rPr>
          <w:rFonts w:ascii="Times New Roman" w:hAnsi="Times New Roman" w:cs="Times New Roman"/>
          <w:sz w:val="24"/>
          <w:szCs w:val="24"/>
        </w:rPr>
        <w:t>не снижая балла за помарки, небрежный почерк, неаккуратность ребенка при письме из-за нарушения моторики и т.д.) Текущая оценка позволяет обнаружить пробелы в знаниях, принятие мер к их исправлению. Итоговая оценка выводится по результатам повседневного устного, индивидуального и фронтального опроса учащихся, на основании текущих контро</w:t>
      </w:r>
      <w:r>
        <w:rPr>
          <w:rFonts w:ascii="Times New Roman" w:hAnsi="Times New Roman" w:cs="Times New Roman"/>
          <w:sz w:val="24"/>
          <w:szCs w:val="24"/>
        </w:rPr>
        <w:t xml:space="preserve">льных и итоговых работ. В 6 </w:t>
      </w:r>
      <w:r w:rsidRPr="00CF1FB3">
        <w:rPr>
          <w:rFonts w:ascii="Times New Roman" w:hAnsi="Times New Roman" w:cs="Times New Roman"/>
          <w:sz w:val="24"/>
          <w:szCs w:val="24"/>
        </w:rPr>
        <w:t>классе в контрольных раб</w:t>
      </w:r>
      <w:r>
        <w:rPr>
          <w:rFonts w:ascii="Times New Roman" w:hAnsi="Times New Roman" w:cs="Times New Roman"/>
          <w:sz w:val="24"/>
          <w:szCs w:val="24"/>
        </w:rPr>
        <w:t xml:space="preserve">отах предусмотрен текст из 55-60 слов, не более девяти </w:t>
      </w:r>
      <w:r w:rsidRPr="00CF1FB3">
        <w:rPr>
          <w:rFonts w:ascii="Times New Roman" w:hAnsi="Times New Roman" w:cs="Times New Roman"/>
          <w:sz w:val="24"/>
          <w:szCs w:val="24"/>
        </w:rPr>
        <w:t xml:space="preserve"> слов в предложении.</w:t>
      </w:r>
    </w:p>
    <w:p w:rsidR="00CD16A1" w:rsidRPr="00D6554E" w:rsidRDefault="00CD16A1" w:rsidP="00CD16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1F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Методы</w:t>
      </w:r>
      <w:proofErr w:type="gramEnd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применяемые в работе: </w:t>
      </w:r>
    </w:p>
    <w:p w:rsidR="00CD16A1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словесные (рассказ, беседа, объяснение)</w:t>
      </w:r>
      <w:r>
        <w:rPr>
          <w:rFonts w:ascii="Times New Roman" w:hAnsi="Times New Roman" w:cs="Times New Roman"/>
          <w:sz w:val="24"/>
          <w:szCs w:val="24"/>
        </w:rPr>
        <w:t>, работа с учебником « Русский язык» для 6 класса,</w:t>
      </w:r>
      <w:r w:rsidRPr="00CF1FB3">
        <w:rPr>
          <w:rFonts w:ascii="Times New Roman" w:hAnsi="Times New Roman" w:cs="Times New Roman"/>
          <w:sz w:val="24"/>
          <w:szCs w:val="24"/>
        </w:rPr>
        <w:t xml:space="preserve"> Рабочими тетрадями №1 (Состав слова), №2</w:t>
      </w:r>
      <w:proofErr w:type="gramStart"/>
      <w:r w:rsidRPr="00CF1FB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F1FB3">
        <w:rPr>
          <w:rFonts w:ascii="Times New Roman" w:hAnsi="Times New Roman" w:cs="Times New Roman"/>
          <w:sz w:val="24"/>
          <w:szCs w:val="24"/>
        </w:rPr>
        <w:t xml:space="preserve">Имя существительное), №3 (Имя прилагательное), №4 (Глагол), </w:t>
      </w:r>
    </w:p>
    <w:p w:rsidR="00CD16A1" w:rsidRPr="00CF1FB3" w:rsidRDefault="00CD16A1" w:rsidP="00CD16A1">
      <w:pPr>
        <w:jc w:val="both"/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наглядные, практические (деловые бумаги, тесты). Данные методы соответствуют следующим требованиям:</w:t>
      </w:r>
    </w:p>
    <w:p w:rsidR="00CD16A1" w:rsidRPr="00CF1FB3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 формировать умение пользоваться имеющимися знаниями;</w:t>
      </w:r>
    </w:p>
    <w:p w:rsidR="00CD16A1" w:rsidRPr="00CF1FB3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lastRenderedPageBreak/>
        <w:t>- содержать достаточное количество наглядных пособий, облегчающих восприятие и запоминание  учебного материала;</w:t>
      </w:r>
    </w:p>
    <w:p w:rsidR="00CD16A1" w:rsidRPr="00CF1FB3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 xml:space="preserve">- соответствовать возрастным и психологическим особенностям </w:t>
      </w:r>
      <w:proofErr w:type="gramStart"/>
      <w:r w:rsidRPr="00CF1FB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F1FB3">
        <w:rPr>
          <w:rFonts w:ascii="Times New Roman" w:hAnsi="Times New Roman" w:cs="Times New Roman"/>
          <w:sz w:val="24"/>
          <w:szCs w:val="24"/>
        </w:rPr>
        <w:t xml:space="preserve"> по содержанию, эмоциональному воздействию;</w:t>
      </w:r>
    </w:p>
    <w:p w:rsidR="00CD16A1" w:rsidRPr="00CF1FB3" w:rsidRDefault="00CD16A1" w:rsidP="00CD16A1">
      <w:pPr>
        <w:rPr>
          <w:rFonts w:ascii="Times New Roman" w:hAnsi="Times New Roman" w:cs="Times New Roman"/>
          <w:sz w:val="24"/>
          <w:szCs w:val="24"/>
        </w:rPr>
      </w:pPr>
      <w:r w:rsidRPr="00CF1FB3">
        <w:rPr>
          <w:rFonts w:ascii="Times New Roman" w:hAnsi="Times New Roman" w:cs="Times New Roman"/>
          <w:sz w:val="24"/>
          <w:szCs w:val="24"/>
        </w:rPr>
        <w:t>- опора на ранее усвоенный практический опыт.</w:t>
      </w:r>
    </w:p>
    <w:p w:rsidR="00CD16A1" w:rsidRPr="00D6554E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Основные требования к знаниям и умениям учащихся:</w:t>
      </w:r>
    </w:p>
    <w:tbl>
      <w:tblPr>
        <w:tblStyle w:val="a6"/>
        <w:tblW w:w="14850" w:type="dxa"/>
        <w:tblLook w:val="04A0"/>
      </w:tblPr>
      <w:tblGrid>
        <w:gridCol w:w="4785"/>
        <w:gridCol w:w="10065"/>
      </w:tblGrid>
      <w:tr w:rsidR="00CD16A1" w:rsidTr="00CD16A1">
        <w:tc>
          <w:tcPr>
            <w:tcW w:w="4785" w:type="dxa"/>
          </w:tcPr>
          <w:p w:rsidR="00CD16A1" w:rsidRPr="00CF0534" w:rsidRDefault="00CD16A1" w:rsidP="009912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229C">
              <w:rPr>
                <w:rFonts w:ascii="Times New Roman" w:hAnsi="Times New Roman" w:cs="Times New Roman"/>
                <w:sz w:val="24"/>
                <w:szCs w:val="24"/>
              </w:rPr>
              <w:t>Учащиеся должны знать</w:t>
            </w:r>
            <w:r w:rsidRPr="00CF05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D16A1" w:rsidRPr="006B229C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29C"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6A1" w:rsidTr="00CD16A1">
        <w:tc>
          <w:tcPr>
            <w:tcW w:w="4785" w:type="dxa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-способ проверки написания гласных и согласных </w:t>
            </w: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путем изменения формы слова);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буквы, звуки гласные и согласные, обозначать их на письме;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-подбирать группы родственных слов (несложные случаи);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-проверять написание безударных гласных, звонких и глухих согласных, путем изменения формы слова;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-обозначать мягкость согласных буквой </w:t>
            </w: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proofErr w:type="gram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 разбирать слово по составу;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-выделять  имя существительное как часть речи;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-строить простое распространенное предложение;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- связно высказывать устно, письменно </w:t>
            </w: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с помощью учителя);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-пользоваться школьным орфографическим словарем.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6A1" w:rsidRPr="006B229C" w:rsidRDefault="00CD16A1" w:rsidP="00CD16A1">
      <w:pPr>
        <w:rPr>
          <w:rFonts w:ascii="Times New Roman" w:hAnsi="Times New Roman" w:cs="Times New Roman"/>
          <w:sz w:val="24"/>
          <w:szCs w:val="24"/>
        </w:rPr>
      </w:pPr>
    </w:p>
    <w:p w:rsidR="00CD16A1" w:rsidRPr="00D6554E" w:rsidRDefault="00CD16A1" w:rsidP="00CD16A1">
      <w:pPr>
        <w:jc w:val="center"/>
        <w:rPr>
          <w:rFonts w:ascii="Times New Roman" w:hAnsi="Times New Roman" w:cs="Times New Roman"/>
          <w:sz w:val="24"/>
          <w:szCs w:val="24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Место курса в учебном плане:</w:t>
      </w:r>
    </w:p>
    <w:p w:rsidR="00CD16A1" w:rsidRPr="00CF1FB3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русского языка в учебном плане отводится 4 часов в неделю. Курс рассчитан на 136 часов в год.</w:t>
      </w:r>
    </w:p>
    <w:tbl>
      <w:tblPr>
        <w:tblStyle w:val="a6"/>
        <w:tblW w:w="0" w:type="auto"/>
        <w:tblInd w:w="5957" w:type="dxa"/>
        <w:tblLook w:val="04A0"/>
      </w:tblPr>
      <w:tblGrid>
        <w:gridCol w:w="2097"/>
        <w:gridCol w:w="576"/>
      </w:tblGrid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Всего часов за год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3-я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4-я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</w:p>
    <w:p w:rsidR="00CD16A1" w:rsidRPr="00D6554E" w:rsidRDefault="00CD16A1" w:rsidP="00CD16A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Распределение  учебного материала по теоретическому и практическому содержанию:</w:t>
      </w:r>
    </w:p>
    <w:tbl>
      <w:tblPr>
        <w:tblStyle w:val="a6"/>
        <w:tblW w:w="0" w:type="auto"/>
        <w:tblInd w:w="3771" w:type="dxa"/>
        <w:tblLook w:val="04A0"/>
      </w:tblPr>
      <w:tblGrid>
        <w:gridCol w:w="1473"/>
        <w:gridCol w:w="1552"/>
        <w:gridCol w:w="1190"/>
        <w:gridCol w:w="1319"/>
        <w:gridCol w:w="1294"/>
        <w:gridCol w:w="1240"/>
      </w:tblGrid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proofErr w:type="gramEnd"/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списывания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деловыми</w:t>
            </w:r>
            <w:proofErr w:type="gramEnd"/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бумагами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3-я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</w:tr>
      <w:tr w:rsidR="00CD16A1" w:rsidRPr="00CF1FB3" w:rsidTr="00CD16A1"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4-я четверть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16A1" w:rsidRPr="00D6554E" w:rsidRDefault="00CD16A1" w:rsidP="00CD16A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Содержание курса 6 класса:</w:t>
      </w:r>
    </w:p>
    <w:tbl>
      <w:tblPr>
        <w:tblStyle w:val="a6"/>
        <w:tblW w:w="0" w:type="auto"/>
        <w:tblInd w:w="5612" w:type="dxa"/>
        <w:tblLook w:val="04A0"/>
      </w:tblPr>
      <w:tblGrid>
        <w:gridCol w:w="2819"/>
        <w:gridCol w:w="550"/>
      </w:tblGrid>
      <w:tr w:rsidR="00CD16A1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34293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293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RPr="00D34293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RPr="00D34293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293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RPr="00D34293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6A1" w:rsidRPr="00D34293" w:rsidTr="00CD16A1">
        <w:tc>
          <w:tcPr>
            <w:tcW w:w="0" w:type="auto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29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D34293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550" w:type="dxa"/>
          </w:tcPr>
          <w:p w:rsidR="00CD16A1" w:rsidRPr="00D3429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D16A1" w:rsidRPr="00D6554E" w:rsidRDefault="00CD16A1" w:rsidP="00CD16A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Перечень учебно-методического  обеспечения:</w:t>
      </w:r>
    </w:p>
    <w:tbl>
      <w:tblPr>
        <w:tblStyle w:val="a6"/>
        <w:tblW w:w="0" w:type="auto"/>
        <w:jc w:val="center"/>
        <w:tblLook w:val="04A0"/>
      </w:tblPr>
      <w:tblGrid>
        <w:gridCol w:w="2504"/>
        <w:gridCol w:w="1914"/>
        <w:gridCol w:w="2215"/>
        <w:gridCol w:w="1958"/>
        <w:gridCol w:w="1915"/>
      </w:tblGrid>
      <w:tr w:rsidR="00CD16A1" w:rsidTr="00CD16A1">
        <w:trPr>
          <w:jc w:val="center"/>
        </w:trPr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программа</w:t>
            </w:r>
          </w:p>
        </w:tc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</w:t>
            </w:r>
            <w:proofErr w:type="gramEnd"/>
          </w:p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</w:p>
        </w:tc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для контрольных работ</w:t>
            </w:r>
          </w:p>
        </w:tc>
        <w:tc>
          <w:tcPr>
            <w:tcW w:w="1915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пособия</w:t>
            </w:r>
          </w:p>
        </w:tc>
      </w:tr>
      <w:tr w:rsidR="00CD16A1" w:rsidTr="00CD16A1">
        <w:trPr>
          <w:jc w:val="center"/>
        </w:trPr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A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для специальных (коррекционных) общеобразовательных учреждений  </w:t>
            </w:r>
            <w:r w:rsidRPr="005327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32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вида, под редакцией В.В. Воронковой, 5-9 классы, сборник №1 русский язык  (Гуманитарный издательский центр  ВЛАДОС, 2000г).</w:t>
            </w:r>
          </w:p>
        </w:tc>
        <w:tc>
          <w:tcPr>
            <w:tcW w:w="1914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Русский язык» для 6 класса</w:t>
            </w: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 Н.Г. </w:t>
            </w:r>
            <w:proofErr w:type="spell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Галунчиковой</w:t>
            </w:r>
            <w:proofErr w:type="spell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,  Э.Я.Якубовской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(Москва, «Просвещение», 2004г).</w:t>
            </w:r>
          </w:p>
        </w:tc>
        <w:tc>
          <w:tcPr>
            <w:tcW w:w="1914" w:type="dxa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А.А.Аксенова « Методика обучению русскому языку во вспомогательной </w:t>
            </w:r>
            <w:r w:rsidRPr="00CF1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школе»;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А.А.Аксенова,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В.В.воронкова</w:t>
            </w:r>
            <w:proofErr w:type="spellEnd"/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 « Развитие речи учащихся на уроках грамматики и правописания».</w:t>
            </w:r>
          </w:p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>Н.П.Локалова</w:t>
            </w:r>
            <w:proofErr w:type="spellEnd"/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 «Как помочь слабоуспевающему ученику»</w:t>
            </w:r>
          </w:p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CD16A1" w:rsidRPr="00CF1FB3" w:rsidRDefault="00CD16A1" w:rsidP="0099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Е.Я.Кудрявцева «Диктанты по русскому языку  для  специальной </w:t>
            </w:r>
            <w:r w:rsidRPr="00CF1F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(коррекционной) школы </w:t>
            </w:r>
            <w:r w:rsidRPr="00CF1F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CF1FB3">
              <w:rPr>
                <w:rFonts w:ascii="Times New Roman" w:hAnsi="Times New Roman" w:cs="Times New Roman"/>
                <w:sz w:val="24"/>
                <w:szCs w:val="24"/>
              </w:rPr>
              <w:t xml:space="preserve"> вида».</w:t>
            </w:r>
          </w:p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CD16A1" w:rsidRDefault="00CD16A1" w:rsidP="00991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Картины, цветные иллюстрации, предметные, сюжетные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картинки, таблицы, наглядный, раздаточный материал</w:t>
            </w:r>
          </w:p>
        </w:tc>
      </w:tr>
    </w:tbl>
    <w:p w:rsidR="00CD16A1" w:rsidRPr="00D6554E" w:rsidRDefault="00CD16A1" w:rsidP="00CD16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D16A1" w:rsidRDefault="00CD16A1" w:rsidP="00CD1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>Межпредметные</w:t>
      </w:r>
      <w:proofErr w:type="spellEnd"/>
      <w:r w:rsidRPr="00D6554E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связи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01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фрагментарностью усвоения школьниками с  ОВЗ учебного материала учтена система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 (социально- бытовая ориентировка, история Отечества, география).</w:t>
      </w:r>
      <w:r w:rsidRPr="00CF1FB3">
        <w:rPr>
          <w:rFonts w:ascii="Times New Roman" w:hAnsi="Times New Roman" w:cs="Times New Roman"/>
          <w:sz w:val="24"/>
          <w:szCs w:val="24"/>
        </w:rPr>
        <w:t xml:space="preserve"> Учитывается также регионально-национальный компонент.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16A1" w:rsidRPr="00CD16A1" w:rsidRDefault="00CD16A1" w:rsidP="00CD16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6A1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CD16A1" w:rsidRPr="008278BB" w:rsidRDefault="00CD16A1" w:rsidP="00CD16A1">
      <w:pPr>
        <w:rPr>
          <w:rFonts w:ascii="Times New Roman" w:hAnsi="Times New Roman" w:cs="Times New Roman"/>
          <w:b/>
          <w:sz w:val="28"/>
          <w:szCs w:val="28"/>
        </w:rPr>
      </w:pPr>
      <w:r w:rsidRPr="00B14CB3">
        <w:rPr>
          <w:rFonts w:ascii="Times New Roman" w:hAnsi="Times New Roman" w:cs="Times New Roman"/>
          <w:b/>
          <w:sz w:val="32"/>
        </w:rPr>
        <w:t>6 класс</w:t>
      </w:r>
      <w:r>
        <w:rPr>
          <w:rFonts w:ascii="Times New Roman" w:hAnsi="Times New Roman" w:cs="Times New Roman"/>
          <w:b/>
          <w:sz w:val="32"/>
        </w:rPr>
        <w:t xml:space="preserve"> – русский язык    </w:t>
      </w:r>
      <w:r>
        <w:rPr>
          <w:rFonts w:ascii="Times New Roman" w:hAnsi="Times New Roman" w:cs="Times New Roman"/>
          <w:b/>
          <w:sz w:val="28"/>
          <w:szCs w:val="28"/>
        </w:rPr>
        <w:t>1-я четверть- 36</w:t>
      </w:r>
      <w:r w:rsidRPr="0060771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tbl>
      <w:tblPr>
        <w:tblStyle w:val="a6"/>
        <w:tblW w:w="15134" w:type="dxa"/>
        <w:tblLook w:val="04A0"/>
      </w:tblPr>
      <w:tblGrid>
        <w:gridCol w:w="531"/>
        <w:gridCol w:w="2831"/>
        <w:gridCol w:w="4059"/>
        <w:gridCol w:w="1444"/>
        <w:gridCol w:w="2123"/>
        <w:gridCol w:w="661"/>
        <w:gridCol w:w="2418"/>
        <w:gridCol w:w="1067"/>
      </w:tblGrid>
      <w:tr w:rsidR="00CD16A1" w:rsidTr="00CD16A1">
        <w:tc>
          <w:tcPr>
            <w:tcW w:w="53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№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72D2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1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66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Стр.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уч-ка</w:t>
            </w:r>
            <w:proofErr w:type="spellEnd"/>
            <w:proofErr w:type="gramEnd"/>
          </w:p>
        </w:tc>
        <w:tc>
          <w:tcPr>
            <w:tcW w:w="2418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72D23"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1067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1" w:type="dxa"/>
          </w:tcPr>
          <w:p w:rsidR="00CD16A1" w:rsidRPr="00B15419" w:rsidRDefault="00CD16A1" w:rsidP="0099123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15419">
              <w:rPr>
                <w:rFonts w:ascii="Times New Roman" w:hAnsi="Times New Roman" w:cs="Times New Roman"/>
                <w:b/>
                <w:u w:val="single"/>
              </w:rPr>
              <w:t>Повторение-5 ч</w:t>
            </w:r>
          </w:p>
          <w:p w:rsidR="00CD16A1" w:rsidRPr="0060771D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и второстепенные члены предложения 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Восстановить в памяти сведения о главных и второстепенных членах предложения.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словесно-логического мышления.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интереса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01.09 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Распространенные и нераспространенные</w:t>
            </w:r>
            <w:proofErr w:type="gramEnd"/>
          </w:p>
          <w:p w:rsidR="00CD16A1" w:rsidRPr="0060771D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Предложения-1ч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умения распространять предложения. Коррекция внимания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интереса к труду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хозяин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02.09  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</w:t>
            </w:r>
          </w:p>
        </w:tc>
        <w:tc>
          <w:tcPr>
            <w:tcW w:w="2831" w:type="dxa"/>
          </w:tcPr>
          <w:p w:rsidR="00CD16A1" w:rsidRPr="0060771D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 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об однородных членах предложения.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Коррекция памяти и речи. Воспитание бережного отношения к школьному имуществу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фанера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04.09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Перечисление без союзов и с одиночным союзом </w:t>
            </w:r>
            <w:proofErr w:type="gramStart"/>
            <w:r>
              <w:rPr>
                <w:rFonts w:ascii="Times New Roman" w:hAnsi="Times New Roman" w:cs="Times New Roman"/>
              </w:rPr>
              <w:t>–и</w:t>
            </w:r>
            <w:proofErr w:type="gramEnd"/>
            <w:r>
              <w:rPr>
                <w:rFonts w:ascii="Times New Roman" w:hAnsi="Times New Roman" w:cs="Times New Roman"/>
              </w:rPr>
              <w:t>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предложений с союзом и без союзов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мышления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Воспитания уважительного отношения к своим сверстникам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телеграмма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предложений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перрон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1" w:type="dxa"/>
          </w:tcPr>
          <w:p w:rsidR="00CD16A1" w:rsidRPr="00B15419" w:rsidRDefault="00CD16A1" w:rsidP="0099123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15419">
              <w:rPr>
                <w:rFonts w:ascii="Times New Roman" w:hAnsi="Times New Roman" w:cs="Times New Roman"/>
                <w:b/>
                <w:u w:val="single"/>
              </w:rPr>
              <w:t>Звуки и буквы-7 ч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Алфавит. Гласные и согласные-1ч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Восстановить в памяти сведения 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составе слов. Коррекция памяти, внимания. Привитие интереса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Парные, твердые и мягкие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двойные согласные-1ч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Систематизировать знания о видах орфограмм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</w:t>
            </w:r>
            <w:proofErr w:type="gramEnd"/>
            <w:r>
              <w:rPr>
                <w:rFonts w:ascii="Times New Roman" w:hAnsi="Times New Roman" w:cs="Times New Roman"/>
              </w:rPr>
              <w:t>. Корригировать недостатки устной и письменной речи.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культуру речи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карточки, 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таблицы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Разделительный 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слов с разделительным мягким знаком. Формировать фонематический слух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аккуратность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предложений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сейчас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теме «Звуки и буквы» («Медвежата»)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Проверить качество знаний учащихся по изученной теме. Развитие орфографической зоркости. Воспитание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831" w:type="dxa"/>
          </w:tcPr>
          <w:p w:rsidR="00CD16A1" w:rsidRPr="00277493" w:rsidRDefault="00CD16A1" w:rsidP="0099123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77493">
              <w:rPr>
                <w:rFonts w:ascii="Times New Roman" w:hAnsi="Times New Roman" w:cs="Times New Roman"/>
                <w:b/>
                <w:u w:val="single"/>
              </w:rPr>
              <w:t>Состав слова- 26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 Части слова-1ч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разбору слов по составу. Коррекция мыслительной деятельности. Воспитание аккуратности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смородина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слов  с помощью приставки  и суффикса-2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образованию слов при помощи приставки и суффикса.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Корригировать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работоспособность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прекрасный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</w:t>
            </w:r>
            <w:proofErr w:type="gramStart"/>
            <w:r>
              <w:rPr>
                <w:rFonts w:ascii="Times New Roman" w:hAnsi="Times New Roman" w:cs="Times New Roman"/>
              </w:rPr>
              <w:t>окончании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умению его выделять в словах. Корригировать моторику, речь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аккуратность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Перфокарты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Вводная административная контрольная работа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Здравствуй, зима!»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умений и навыков учащихся по  русскому языку. Развитие орфографической зоркости. Воспитание самостоятельности при работе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работы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Наглядность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работы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Наглядность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безударной гласной в корне слова-2ч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безударной гласной в </w:t>
            </w:r>
            <w:proofErr w:type="gramStart"/>
            <w:r>
              <w:rPr>
                <w:rFonts w:ascii="Times New Roman" w:hAnsi="Times New Roman" w:cs="Times New Roman"/>
              </w:rPr>
              <w:t>корне слов</w:t>
            </w:r>
            <w:proofErr w:type="gramEnd"/>
            <w:r>
              <w:rPr>
                <w:rFonts w:ascii="Times New Roman" w:hAnsi="Times New Roman" w:cs="Times New Roman"/>
              </w:rPr>
              <w:t>. Корригировать словесно-логическое мышление. Воспитание самоконтроля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теперь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Перфокарты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парных согласных в корне слова-2ч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парных согласных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</w:t>
            </w:r>
            <w:proofErr w:type="gramEnd"/>
            <w:r>
              <w:rPr>
                <w:rFonts w:ascii="Times New Roman" w:hAnsi="Times New Roman" w:cs="Times New Roman"/>
              </w:rPr>
              <w:t>. Корригировать словесно-логическое мышление. Воспитание самоконтроля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шоссе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Перфокарты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Двойные и непроизносимые согласные в словах-2ч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двойных и непроизносимых согласных в словах. Корригировать словесно-логическое мышление. Воспитание самоконтроля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Перфокарты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антенна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теме «Состав слова</w:t>
            </w:r>
            <w:proofErr w:type="gramStart"/>
            <w:r>
              <w:rPr>
                <w:rFonts w:ascii="Times New Roman" w:hAnsi="Times New Roman" w:cs="Times New Roman"/>
              </w:rPr>
              <w:t>»(</w:t>
            </w:r>
            <w:proofErr w:type="gramEnd"/>
            <w:r>
              <w:rPr>
                <w:rFonts w:ascii="Times New Roman" w:hAnsi="Times New Roman" w:cs="Times New Roman"/>
              </w:rPr>
              <w:t>«Осенняя елочка»)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 и предлог-1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приставки и предлога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Корригировать речь, моторику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переправа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</w:t>
            </w:r>
            <w:proofErr w:type="spellStart"/>
            <w:r>
              <w:rPr>
                <w:rFonts w:ascii="Times New Roman" w:hAnsi="Times New Roman" w:cs="Times New Roman"/>
              </w:rPr>
              <w:t>ъ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 после приставок-1ч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слов с разделительным твердым  знаком. Формировать фонематический слух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аккуратность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Разделительные </w:t>
            </w:r>
            <w:proofErr w:type="spellStart"/>
            <w:r>
              <w:rPr>
                <w:rFonts w:ascii="Times New Roman" w:hAnsi="Times New Roman" w:cs="Times New Roman"/>
              </w:rPr>
              <w:t>ъ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знаки-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слов с разделительным мягким и твердым  знаками. Формировать фонематический слух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аккуратность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приставок-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слов с приставками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Ф</w:t>
            </w:r>
            <w:proofErr w:type="gramEnd"/>
            <w:r>
              <w:rPr>
                <w:rFonts w:ascii="Times New Roman" w:hAnsi="Times New Roman" w:cs="Times New Roman"/>
              </w:rPr>
              <w:t xml:space="preserve">ормировать </w:t>
            </w:r>
            <w:r>
              <w:rPr>
                <w:rFonts w:ascii="Times New Roman" w:hAnsi="Times New Roman" w:cs="Times New Roman"/>
              </w:rPr>
              <w:lastRenderedPageBreak/>
              <w:t>фонематический слух,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аккуратность в работе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выкройка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</w:t>
            </w:r>
            <w:r>
              <w:rPr>
                <w:rFonts w:ascii="Times New Roman" w:hAnsi="Times New Roman" w:cs="Times New Roman"/>
              </w:rPr>
              <w:lastRenderedPageBreak/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изученным темам за четверть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изученным  темам.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</w:tr>
      <w:tr w:rsidR="00CD16A1" w:rsidTr="00CD16A1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Деловое письмо. Объявление.-1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работать с деловыми бумагами. Корригировать устную и письменную речь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Образцы объявлений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02.11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</w:rPr>
      </w:pPr>
    </w:p>
    <w:p w:rsidR="00CD16A1" w:rsidRPr="00E80165" w:rsidRDefault="00CD16A1" w:rsidP="00CD16A1">
      <w:pPr>
        <w:rPr>
          <w:rFonts w:ascii="Times New Roman" w:hAnsi="Times New Roman" w:cs="Times New Roman"/>
          <w:b/>
          <w:sz w:val="28"/>
        </w:rPr>
      </w:pPr>
      <w:r w:rsidRPr="008278BB">
        <w:rPr>
          <w:rFonts w:ascii="Times New Roman" w:hAnsi="Times New Roman" w:cs="Times New Roman"/>
          <w:b/>
          <w:sz w:val="28"/>
        </w:rPr>
        <w:t>2-я четверть-28 часов</w:t>
      </w:r>
    </w:p>
    <w:tbl>
      <w:tblPr>
        <w:tblStyle w:val="a6"/>
        <w:tblW w:w="0" w:type="auto"/>
        <w:tblLook w:val="04A0"/>
      </w:tblPr>
      <w:tblGrid>
        <w:gridCol w:w="532"/>
        <w:gridCol w:w="2831"/>
        <w:gridCol w:w="4329"/>
        <w:gridCol w:w="1444"/>
        <w:gridCol w:w="1850"/>
        <w:gridCol w:w="661"/>
        <w:gridCol w:w="2418"/>
        <w:gridCol w:w="721"/>
      </w:tblGrid>
      <w:tr w:rsidR="00CD16A1" w:rsidRPr="00672D23" w:rsidTr="0099123F">
        <w:tc>
          <w:tcPr>
            <w:tcW w:w="532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№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72D2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1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1850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66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Стр.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уч-ка</w:t>
            </w:r>
            <w:proofErr w:type="spellEnd"/>
            <w:proofErr w:type="gramEnd"/>
          </w:p>
        </w:tc>
        <w:tc>
          <w:tcPr>
            <w:tcW w:w="2418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72D23"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 w:rsidRPr="008278BB">
              <w:rPr>
                <w:rFonts w:ascii="Times New Roman" w:hAnsi="Times New Roman" w:cs="Times New Roman"/>
              </w:rPr>
              <w:t xml:space="preserve"> Обобщающий урок по теме «</w:t>
            </w:r>
            <w:r>
              <w:rPr>
                <w:rFonts w:ascii="Times New Roman" w:hAnsi="Times New Roman" w:cs="Times New Roman"/>
              </w:rPr>
              <w:t>С</w:t>
            </w:r>
            <w:r w:rsidRPr="008278BB">
              <w:rPr>
                <w:rFonts w:ascii="Times New Roman" w:hAnsi="Times New Roman" w:cs="Times New Roman"/>
              </w:rPr>
              <w:t>остав слова»</w:t>
            </w:r>
            <w:r>
              <w:rPr>
                <w:rFonts w:ascii="Times New Roman" w:hAnsi="Times New Roman" w:cs="Times New Roman"/>
              </w:rPr>
              <w:t>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изученной теме. Коррекция памяти, внимания. 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1" w:type="dxa"/>
          </w:tcPr>
          <w:p w:rsidR="00CD16A1" w:rsidRPr="00DF0D43" w:rsidRDefault="00CD16A1" w:rsidP="0099123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F0D43">
              <w:rPr>
                <w:rFonts w:ascii="Times New Roman" w:hAnsi="Times New Roman" w:cs="Times New Roman"/>
                <w:b/>
                <w:u w:val="single"/>
              </w:rPr>
              <w:t>Части речи-84</w:t>
            </w:r>
          </w:p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о частях речи. Коррекция словесно-логического мышления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культуры речи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богатство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определять грамматические категории имени существительного. Коррекция внимания, моторики. Воспитание чувства ответственности.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добыча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опорные</w:t>
            </w:r>
            <w:proofErr w:type="gramEnd"/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собственные-2ч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определять имена собственные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Коррекция словесно-логического мышления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культуры речи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составить </w:t>
            </w:r>
            <w:proofErr w:type="gramStart"/>
            <w:r>
              <w:rPr>
                <w:rFonts w:ascii="Times New Roman" w:hAnsi="Times New Roman" w:cs="Times New Roman"/>
              </w:rPr>
              <w:t>со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знака на конце существительных после шипящих-2ч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слов с </w:t>
            </w:r>
            <w:proofErr w:type="gramStart"/>
            <w:r>
              <w:rPr>
                <w:rFonts w:ascii="Times New Roman" w:hAnsi="Times New Roman" w:cs="Times New Roman"/>
              </w:rPr>
              <w:t>данной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Орфограммой. Коррекция письменной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уважительного отношения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старшим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конфета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Склонение имен существительных-1ч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понятие склонение.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памяти,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бережного отношения к природе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Склонение имен существительных в </w:t>
            </w:r>
            <w:proofErr w:type="gramStart"/>
            <w:r>
              <w:rPr>
                <w:rFonts w:ascii="Times New Roman" w:hAnsi="Times New Roman" w:cs="Times New Roman"/>
              </w:rPr>
              <w:t>единственном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понятие склонение.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памяти,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бережного отношения к школьному имуществу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Падежные окончания имен существительных 1-го склонения-1ч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понятие склонение.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памяти,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 аккуратности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Падежные окончания имен существительных 2-го склонения-1ч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понятие склонение.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памяти,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Привитие  норм поведения на уроке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солдат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Падежные окончания имен существительных 3-го склонения-1ч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Закреплять понятие склонение.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памяти,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 работоспособности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сирень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Деловое письмо.  Письмо  другу-1ч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товарищ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по теме «Склонение имен </w:t>
            </w:r>
            <w:r>
              <w:rPr>
                <w:rFonts w:ascii="Times New Roman" w:hAnsi="Times New Roman" w:cs="Times New Roman"/>
              </w:rPr>
              <w:lastRenderedPageBreak/>
              <w:t>существительных»-1ч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Закрепить умения и навыки правописания слов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середина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</w:t>
            </w:r>
            <w:r>
              <w:rPr>
                <w:rFonts w:ascii="Times New Roman" w:hAnsi="Times New Roman" w:cs="Times New Roman"/>
              </w:rPr>
              <w:lastRenderedPageBreak/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составить со </w:t>
            </w:r>
            <w:r>
              <w:rPr>
                <w:rFonts w:ascii="Times New Roman" w:hAnsi="Times New Roman" w:cs="Times New Roman"/>
              </w:rPr>
              <w:lastRenderedPageBreak/>
              <w:t>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по изученной теме.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</w:t>
            </w:r>
          </w:p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 существительных-1ч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слов с </w:t>
            </w:r>
            <w:proofErr w:type="gramStart"/>
            <w:r>
              <w:rPr>
                <w:rFonts w:ascii="Times New Roman" w:hAnsi="Times New Roman" w:cs="Times New Roman"/>
              </w:rPr>
              <w:t>данной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Орфограммой. Коррекция письменной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уважительного отношения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старшим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соседи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И.п. и В.п. имен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существительных множественного числа в И.п. и В.п.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фонематическое восприятие,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Д.п. имен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существительных множественного числа в И.п. и В.п.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фонематическое восприятие,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материя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Т.п. имен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существительных множественного числа в  </w:t>
            </w:r>
            <w:proofErr w:type="spellStart"/>
            <w:r>
              <w:rPr>
                <w:rFonts w:ascii="Times New Roman" w:hAnsi="Times New Roman" w:cs="Times New Roman"/>
              </w:rPr>
              <w:t>Т.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фонематическое восприятие,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П.п. имен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существительных множественного числа в  П.п.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фонематическое восприятие,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экватор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Р.п. имен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существительных множественного числа в  Р.п.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фонематическое восприятие, </w:t>
            </w:r>
            <w:r>
              <w:rPr>
                <w:rFonts w:ascii="Times New Roman" w:hAnsi="Times New Roman" w:cs="Times New Roman"/>
              </w:rPr>
              <w:lastRenderedPageBreak/>
              <w:t>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Существительные множественного числа в </w:t>
            </w:r>
            <w:proofErr w:type="spellStart"/>
            <w:r>
              <w:rPr>
                <w:rFonts w:ascii="Times New Roman" w:hAnsi="Times New Roman" w:cs="Times New Roman"/>
              </w:rPr>
              <w:t>Р.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 основой на -шипящую-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правописанию существительных множественного числа в </w:t>
            </w:r>
            <w:proofErr w:type="spellStart"/>
            <w:r>
              <w:rPr>
                <w:rFonts w:ascii="Times New Roman" w:hAnsi="Times New Roman" w:cs="Times New Roman"/>
              </w:rPr>
              <w:t>Р.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с основой на шипящую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фонематический слух, память, внимание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предложение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Существительные, имеющие форму только </w:t>
            </w:r>
            <w:proofErr w:type="gramStart"/>
            <w:r>
              <w:rPr>
                <w:rFonts w:ascii="Times New Roman" w:hAnsi="Times New Roman" w:cs="Times New Roman"/>
              </w:rPr>
              <w:t>единственного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или только множественного числа-1ч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написания данных существительных, способствовать обогащению словаря.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кефир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сметана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словарными словами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Деловое письмо. Заметка в стенгазету.-1ч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заметку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«Мороз»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передавать  содержание прочитанного текста в письменном виде. Формировать орфографическую зоркость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Прививать интерес к самостоятельному письму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изложения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вспомогательные картинки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изложение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CD16A1" w:rsidTr="0099123F">
        <w:tc>
          <w:tcPr>
            <w:tcW w:w="532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изученным темам за четверть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изученным  темам.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D16A1" w:rsidRPr="00F06FDB" w:rsidRDefault="00CD16A1" w:rsidP="00CD16A1">
      <w:pPr>
        <w:rPr>
          <w:rFonts w:ascii="Times New Roman" w:hAnsi="Times New Roman" w:cs="Times New Roman"/>
          <w:b/>
          <w:sz w:val="28"/>
        </w:rPr>
      </w:pPr>
      <w:r w:rsidRPr="00487A97">
        <w:rPr>
          <w:rFonts w:ascii="Times New Roman" w:hAnsi="Times New Roman" w:cs="Times New Roman"/>
          <w:b/>
          <w:sz w:val="28"/>
        </w:rPr>
        <w:t>3-я четверть -40 часов</w:t>
      </w:r>
    </w:p>
    <w:tbl>
      <w:tblPr>
        <w:tblStyle w:val="a6"/>
        <w:tblW w:w="0" w:type="auto"/>
        <w:tblLook w:val="04A0"/>
      </w:tblPr>
      <w:tblGrid>
        <w:gridCol w:w="531"/>
        <w:gridCol w:w="2831"/>
        <w:gridCol w:w="4323"/>
        <w:gridCol w:w="1452"/>
        <w:gridCol w:w="1850"/>
        <w:gridCol w:w="661"/>
        <w:gridCol w:w="2418"/>
        <w:gridCol w:w="720"/>
      </w:tblGrid>
      <w:tr w:rsidR="00CD16A1" w:rsidRPr="00672D23" w:rsidTr="0099123F">
        <w:tc>
          <w:tcPr>
            <w:tcW w:w="53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№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72D2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1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1850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66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Стр.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уч-ка</w:t>
            </w:r>
            <w:proofErr w:type="spellEnd"/>
            <w:proofErr w:type="gramEnd"/>
          </w:p>
        </w:tc>
        <w:tc>
          <w:tcPr>
            <w:tcW w:w="2418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72D23"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0" w:type="auto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 w:rsidRPr="008278BB">
              <w:rPr>
                <w:rFonts w:ascii="Times New Roman" w:hAnsi="Times New Roman" w:cs="Times New Roman"/>
              </w:rPr>
              <w:t xml:space="preserve"> Обобщающий урок по теме «</w:t>
            </w:r>
            <w:r>
              <w:rPr>
                <w:rFonts w:ascii="Times New Roman" w:hAnsi="Times New Roman" w:cs="Times New Roman"/>
              </w:rPr>
              <w:t xml:space="preserve">Множественное </w:t>
            </w:r>
            <w:r>
              <w:rPr>
                <w:rFonts w:ascii="Times New Roman" w:hAnsi="Times New Roman" w:cs="Times New Roman"/>
              </w:rPr>
              <w:lastRenderedPageBreak/>
              <w:t>число</w:t>
            </w:r>
            <w:r w:rsidRPr="008278B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Систематизировать и обобщить знания учащихся по изученной теме. Коррекция </w:t>
            </w:r>
            <w:r>
              <w:rPr>
                <w:rFonts w:ascii="Times New Roman" w:hAnsi="Times New Roman" w:cs="Times New Roman"/>
              </w:rPr>
              <w:lastRenderedPageBreak/>
              <w:t>памяти, внимания. 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договор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120 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13.01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 Согласование имени прилагательного с именем существительным-2ч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об имени прилагательном, учить согласовывать имя прилагательное  с именем существительным.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Корригировать грамматический строй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командир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рапорт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словарными словами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имен прилагательных по родам-1ч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грамматический строй речи, обогащать словарный запас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умение доводить работу до конца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океан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Имена прилагательные </w:t>
            </w:r>
            <w:proofErr w:type="gramStart"/>
            <w:r>
              <w:rPr>
                <w:rFonts w:ascii="Times New Roman" w:hAnsi="Times New Roman" w:cs="Times New Roman"/>
              </w:rPr>
              <w:t>мужского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рода-1ч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определять род имен прилагательных по роду имен существительных.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 грамотного письма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чувство ответственности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интересный</w:t>
            </w:r>
            <w:proofErr w:type="gramEnd"/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Имена прилагательные </w:t>
            </w:r>
            <w:proofErr w:type="gramStart"/>
            <w:r>
              <w:rPr>
                <w:rFonts w:ascii="Times New Roman" w:hAnsi="Times New Roman" w:cs="Times New Roman"/>
              </w:rPr>
              <w:t>женского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 рода-1ч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определять род имен прилагательных по роду имен существительных.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 грамотного письма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интерес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женщина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прилагательные среднего рода-1ч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определять род имен прилагательных по роду имен существительных.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 грамотного письма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культуру речи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«Куликовская битва»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передавать  содержание прочитанного текста в письменном виде. Формировать орфографическую зоркость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Прививать интерес к самостоятельному письму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ратный</w:t>
            </w:r>
            <w:proofErr w:type="gramEnd"/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поединок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изложения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вспомогательные картинки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Дописать изложение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и словосочетаний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копье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составить со словарным словом </w:t>
            </w:r>
            <w:r>
              <w:rPr>
                <w:rFonts w:ascii="Times New Roman" w:hAnsi="Times New Roman" w:cs="Times New Roman"/>
              </w:rPr>
              <w:lastRenderedPageBreak/>
              <w:t>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имен прилагательных по числам-1ч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определять имена прилагательные по вопросам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речи, внимания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интереса к работе на уроке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фонтан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имен прилагательных с именем существительным в роде числе -2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согласовывать имена прилагательные с именами существительными в роде и числе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сосед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</w:t>
            </w:r>
            <w:proofErr w:type="gramStart"/>
            <w:r>
              <w:rPr>
                <w:rFonts w:ascii="Times New Roman" w:hAnsi="Times New Roman" w:cs="Times New Roman"/>
              </w:rPr>
              <w:t>–е</w:t>
            </w:r>
            <w:proofErr w:type="gramEnd"/>
            <w:r>
              <w:rPr>
                <w:rFonts w:ascii="Times New Roman" w:hAnsi="Times New Roman" w:cs="Times New Roman"/>
              </w:rPr>
              <w:t>е, -</w:t>
            </w:r>
            <w:proofErr w:type="spellStart"/>
            <w:r>
              <w:rPr>
                <w:rFonts w:ascii="Times New Roman" w:hAnsi="Times New Roman" w:cs="Times New Roman"/>
              </w:rPr>
              <w:t>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имен прилагательных-1ч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правописанию окончаний имен прилагательных.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орфографическую зоркость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потребность в труде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Обобщающий урок-1ч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изученной теме. Коррекция памяти, внимания. 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балкон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по изученной теме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имен прилагательных в </w:t>
            </w:r>
            <w:proofErr w:type="gramStart"/>
            <w:r>
              <w:rPr>
                <w:rFonts w:ascii="Times New Roman" w:hAnsi="Times New Roman" w:cs="Times New Roman"/>
              </w:rPr>
              <w:t>единственном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числе-1ч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понятие склонение имен  прилагательных по существительному, согласованному с существительным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интереса к предмету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космонавт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гербарий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словарными словами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И.п. и В.п.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.р. и ср. р-2ч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правописания окончаний прилагательных в данных падежах.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трибуна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.р. и ср. р-2ч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правописания окончаний прилагательных в данном падеже.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прекрасный</w:t>
            </w:r>
            <w:proofErr w:type="gramEnd"/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 «Дятел»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передавать  содержание прочитанного текста в письменном виде. Формировать орфографическую зоркость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Прививать интерес к самостоятельному письму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изложения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вспомогательные картинки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составить </w:t>
            </w:r>
            <w:proofErr w:type="gramStart"/>
            <w:r>
              <w:rPr>
                <w:rFonts w:ascii="Times New Roman" w:hAnsi="Times New Roman" w:cs="Times New Roman"/>
              </w:rPr>
              <w:t>со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.р. и ср. р-2ч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правописания окончаний прилагательных в данном падеже.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Деловое письмо. </w:t>
            </w:r>
            <w:proofErr w:type="gramStart"/>
            <w:r>
              <w:rPr>
                <w:rFonts w:ascii="Times New Roman" w:hAnsi="Times New Roman" w:cs="Times New Roman"/>
              </w:rPr>
              <w:t>Поздравительная открытка-1ч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 и словосочетаний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оборона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.р. и ср. р-2ч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правописания окончаний прилагательных в данном падеже.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>.р. и ср. р-2ч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правописания окончаний прилагательных в данном падеже.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апельсин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мандарин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словарными словами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Диктант по изученным </w:t>
            </w:r>
            <w:r>
              <w:rPr>
                <w:rFonts w:ascii="Times New Roman" w:hAnsi="Times New Roman" w:cs="Times New Roman"/>
              </w:rPr>
              <w:lastRenderedPageBreak/>
              <w:t>темам за четверть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Проверить качество знаний учащихся по </w:t>
            </w:r>
            <w:r>
              <w:rPr>
                <w:rFonts w:ascii="Times New Roman" w:hAnsi="Times New Roman" w:cs="Times New Roman"/>
              </w:rPr>
              <w:lastRenderedPageBreak/>
              <w:t>изученным  темам.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закрепление-1ч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словосочетаний и предложений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агроном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все словарные слова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Словарный диктант-1ч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правописание словарных слов.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Словарь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Обобщающий урок-1ч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изученной теме. Коррекция памяти, внимания. Воспитание усидчивости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Итоговый урок-1ч</w:t>
            </w:r>
            <w:proofErr w:type="gramEnd"/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изученным темам за четверть. Коррекция речи, памяти, внимания. Воспитание усидчивости, потребности в труде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0" w:type="auto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D16A1" w:rsidRPr="001F15F8" w:rsidRDefault="00CD16A1" w:rsidP="00CD16A1">
      <w:pPr>
        <w:rPr>
          <w:rFonts w:ascii="Times New Roman" w:hAnsi="Times New Roman" w:cs="Times New Roman"/>
          <w:b/>
        </w:rPr>
      </w:pPr>
      <w:r w:rsidRPr="001F15F8">
        <w:rPr>
          <w:rFonts w:ascii="Times New Roman" w:hAnsi="Times New Roman" w:cs="Times New Roman"/>
          <w:b/>
        </w:rPr>
        <w:t>Актированные дни- 18,19 января праздничные дни- 23 февраля, 7,8 марта</w:t>
      </w:r>
    </w:p>
    <w:p w:rsidR="00CD16A1" w:rsidRDefault="00CD16A1" w:rsidP="00CD16A1">
      <w:pPr>
        <w:rPr>
          <w:rFonts w:ascii="Times New Roman" w:hAnsi="Times New Roman" w:cs="Times New Roman"/>
        </w:rPr>
      </w:pPr>
    </w:p>
    <w:p w:rsidR="00CD16A1" w:rsidRPr="006C7E48" w:rsidRDefault="00CD16A1" w:rsidP="00CD16A1">
      <w:pPr>
        <w:rPr>
          <w:rFonts w:ascii="Times New Roman" w:hAnsi="Times New Roman" w:cs="Times New Roman"/>
          <w:b/>
          <w:sz w:val="28"/>
        </w:rPr>
      </w:pPr>
      <w:r w:rsidRPr="006C7E48">
        <w:rPr>
          <w:rFonts w:ascii="Times New Roman" w:hAnsi="Times New Roman" w:cs="Times New Roman"/>
          <w:b/>
          <w:sz w:val="28"/>
        </w:rPr>
        <w:t>4-я четверть-36 часов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a6"/>
        <w:tblW w:w="0" w:type="auto"/>
        <w:tblLayout w:type="fixed"/>
        <w:tblLook w:val="04A0"/>
      </w:tblPr>
      <w:tblGrid>
        <w:gridCol w:w="531"/>
        <w:gridCol w:w="2831"/>
        <w:gridCol w:w="4953"/>
        <w:gridCol w:w="1574"/>
        <w:gridCol w:w="1728"/>
        <w:gridCol w:w="661"/>
        <w:gridCol w:w="2289"/>
        <w:gridCol w:w="785"/>
      </w:tblGrid>
      <w:tr w:rsidR="00CD16A1" w:rsidRPr="00672D23" w:rsidTr="0099123F">
        <w:tc>
          <w:tcPr>
            <w:tcW w:w="53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№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72D2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72D2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1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Тема урока,</w:t>
            </w:r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953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Цели урока</w:t>
            </w:r>
          </w:p>
        </w:tc>
        <w:tc>
          <w:tcPr>
            <w:tcW w:w="1574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Словарная работа</w:t>
            </w:r>
          </w:p>
        </w:tc>
        <w:tc>
          <w:tcPr>
            <w:tcW w:w="1728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  <w:tc>
          <w:tcPr>
            <w:tcW w:w="661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Стр.</w:t>
            </w:r>
          </w:p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672D23">
              <w:rPr>
                <w:rFonts w:ascii="Times New Roman" w:hAnsi="Times New Roman" w:cs="Times New Roman"/>
                <w:b/>
              </w:rPr>
              <w:t>уч-ка</w:t>
            </w:r>
            <w:proofErr w:type="spellEnd"/>
            <w:proofErr w:type="gramEnd"/>
          </w:p>
        </w:tc>
        <w:tc>
          <w:tcPr>
            <w:tcW w:w="2289" w:type="dxa"/>
          </w:tcPr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72D23">
              <w:rPr>
                <w:rFonts w:ascii="Times New Roman" w:hAnsi="Times New Roman" w:cs="Times New Roman"/>
                <w:b/>
              </w:rPr>
              <w:t>Домашнее</w:t>
            </w:r>
            <w:proofErr w:type="gramEnd"/>
          </w:p>
          <w:p w:rsidR="00CD16A1" w:rsidRPr="00672D23" w:rsidRDefault="00CD16A1" w:rsidP="009912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785" w:type="dxa"/>
          </w:tcPr>
          <w:p w:rsidR="00CD16A1" w:rsidRPr="00672D23" w:rsidRDefault="00CD16A1" w:rsidP="0099123F">
            <w:pPr>
              <w:rPr>
                <w:rFonts w:ascii="Times New Roman" w:hAnsi="Times New Roman" w:cs="Times New Roman"/>
                <w:b/>
              </w:rPr>
            </w:pPr>
            <w:r w:rsidRPr="00672D23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1" w:type="dxa"/>
          </w:tcPr>
          <w:p w:rsidR="00CD16A1" w:rsidRPr="008278BB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Склонение имен прилагательных ж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Ознакомить учащихся с изменениями по падежам </w:t>
            </w:r>
            <w:proofErr w:type="gramStart"/>
            <w:r>
              <w:rPr>
                <w:rFonts w:ascii="Times New Roman" w:hAnsi="Times New Roman" w:cs="Times New Roman"/>
              </w:rPr>
              <w:t>существительных ж</w:t>
            </w:r>
            <w:proofErr w:type="gramEnd"/>
            <w:r>
              <w:rPr>
                <w:rFonts w:ascii="Times New Roman" w:hAnsi="Times New Roman" w:cs="Times New Roman"/>
              </w:rPr>
              <w:t>.р.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Коррекция речи, памяти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усидчивости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Р.п., Д.п., Т.п., П.п.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женского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рода-3ч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навык написания падежных окончаний имен </w:t>
            </w:r>
            <w:proofErr w:type="gramStart"/>
            <w:r>
              <w:rPr>
                <w:rFonts w:ascii="Times New Roman" w:hAnsi="Times New Roman" w:cs="Times New Roman"/>
              </w:rPr>
              <w:t>прилагательных ж</w:t>
            </w:r>
            <w:proofErr w:type="gramEnd"/>
            <w:r>
              <w:rPr>
                <w:rFonts w:ascii="Times New Roman" w:hAnsi="Times New Roman" w:cs="Times New Roman"/>
              </w:rPr>
              <w:t>.р.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внимания, мышления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гербарий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таблицы,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правило, составить со словарным словом предложения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В.п. имен </w:t>
            </w:r>
            <w:proofErr w:type="gramStart"/>
            <w:r>
              <w:rPr>
                <w:rFonts w:ascii="Times New Roman" w:hAnsi="Times New Roman" w:cs="Times New Roman"/>
              </w:rPr>
              <w:t>прилагательных ж</w:t>
            </w:r>
            <w:proofErr w:type="gramEnd"/>
            <w:r>
              <w:rPr>
                <w:rFonts w:ascii="Times New Roman" w:hAnsi="Times New Roman" w:cs="Times New Roman"/>
              </w:rPr>
              <w:t>.р.-2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навык написания падежных окончаний имен </w:t>
            </w:r>
            <w:proofErr w:type="gramStart"/>
            <w:r>
              <w:rPr>
                <w:rFonts w:ascii="Times New Roman" w:hAnsi="Times New Roman" w:cs="Times New Roman"/>
              </w:rPr>
              <w:t>прилагательных ж</w:t>
            </w:r>
            <w:proofErr w:type="gramEnd"/>
            <w:r>
              <w:rPr>
                <w:rFonts w:ascii="Times New Roman" w:hAnsi="Times New Roman" w:cs="Times New Roman"/>
              </w:rPr>
              <w:t>.р.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внимания, мышления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правильного поведения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на закрепление-1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словосочетаний и предложений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все словарные слова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Обобщающий урок-1</w:t>
            </w:r>
            <w:proofErr w:type="gramEnd"/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изученной теме. Коррекция памяти, внимания. Воспитание усидчивости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 по изученной теме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имен прилагательных во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числе-1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Ознакомить учащихся с изменениями окончаний прилагательных множественного числа по падежам, закреплять навык определения окончаний прилагательных по существительному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Воспитывать правильное поведение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</w:tr>
      <w:tr w:rsidR="00CD16A1" w:rsidTr="0099123F">
        <w:trPr>
          <w:trHeight w:val="647"/>
        </w:trPr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Р.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П.п. прилагательных множественного числа-1ч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дифференцировать Р.п. и П.п. по падежам имени существительного. Коррекция речи, памяти. Воспитание ответственности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Д.п. и Т.п..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множественного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числа-1ч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дифференцировать Д.п. и Т.п. по падежам имени существительного. Коррекция речи, памяти. Воспитание  правильного поведения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на закрепление-1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словосочетаний и предложений по изученным </w:t>
            </w:r>
            <w:r>
              <w:rPr>
                <w:rFonts w:ascii="Times New Roman" w:hAnsi="Times New Roman" w:cs="Times New Roman"/>
              </w:rPr>
              <w:lastRenderedPageBreak/>
              <w:t>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</w:t>
            </w:r>
            <w:r>
              <w:rPr>
                <w:rFonts w:ascii="Times New Roman" w:hAnsi="Times New Roman" w:cs="Times New Roman"/>
              </w:rPr>
              <w:lastRenderedPageBreak/>
              <w:t>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все словарные слова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Обобщающий урок-1</w:t>
            </w:r>
            <w:proofErr w:type="gramEnd"/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Систематизировать и обобщить знания учащихся по изученной теме. Коррекция памяти, внимания. Воспитание усидчивости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таблицы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1" w:type="dxa"/>
          </w:tcPr>
          <w:p w:rsidR="00CD16A1" w:rsidRPr="002C0D28" w:rsidRDefault="00CD16A1" w:rsidP="0099123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C0D28">
              <w:rPr>
                <w:rFonts w:ascii="Times New Roman" w:hAnsi="Times New Roman" w:cs="Times New Roman"/>
                <w:b/>
                <w:u w:val="single"/>
              </w:rPr>
              <w:t xml:space="preserve">Предложение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Однородные члены предложения-1ч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об однородных членах предложения.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Коррекция памяти и речи. Воспитание бережного отношения к школьному имуществу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Союзы </w:t>
            </w:r>
            <w:proofErr w:type="gramStart"/>
            <w:r>
              <w:rPr>
                <w:rFonts w:ascii="Times New Roman" w:hAnsi="Times New Roman" w:cs="Times New Roman"/>
              </w:rPr>
              <w:t>–а</w:t>
            </w:r>
            <w:proofErr w:type="gramEnd"/>
            <w:r>
              <w:rPr>
                <w:rFonts w:ascii="Times New Roman" w:hAnsi="Times New Roman" w:cs="Times New Roman"/>
              </w:rPr>
              <w:t>, -но при однородных членах предложения-2ч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навыки постановки знаков препинания при однородных членах предложения.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внимания, речи, моторики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Воспитание интереса к предмету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изученной теме.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работы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Наглядность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Сложное предложение-1ч</w:t>
            </w:r>
            <w:proofErr w:type="gramEnd"/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 о сложных   предложениях.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Коррекция памяти и речи. Воспитание бережного отношения к школьному имуществу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   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предложение с союзами </w:t>
            </w:r>
            <w:proofErr w:type="gramStart"/>
            <w:r>
              <w:rPr>
                <w:rFonts w:ascii="Times New Roman" w:hAnsi="Times New Roman" w:cs="Times New Roman"/>
              </w:rPr>
              <w:t>–и</w:t>
            </w:r>
            <w:proofErr w:type="gramEnd"/>
            <w:r>
              <w:rPr>
                <w:rFonts w:ascii="Times New Roman" w:hAnsi="Times New Roman" w:cs="Times New Roman"/>
              </w:rPr>
              <w:t>, -а, -но-2ч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Восстановить в памяти сведения  о сложных   предложениях с союзами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Коррекция памяти и речи. Воспитание  культуры речи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№1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правило,   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1" w:type="dxa"/>
          </w:tcPr>
          <w:p w:rsidR="00CD16A1" w:rsidRPr="0060771D" w:rsidRDefault="00CD16A1" w:rsidP="0099123F">
            <w:pPr>
              <w:rPr>
                <w:rFonts w:ascii="Times New Roman" w:hAnsi="Times New Roman" w:cs="Times New Roman"/>
              </w:rPr>
            </w:pPr>
            <w:r w:rsidRPr="00712867">
              <w:rPr>
                <w:rFonts w:ascii="Times New Roman" w:hAnsi="Times New Roman" w:cs="Times New Roman"/>
              </w:rPr>
              <w:t>Обращение</w:t>
            </w:r>
            <w:r>
              <w:rPr>
                <w:rFonts w:ascii="Times New Roman" w:hAnsi="Times New Roman" w:cs="Times New Roman"/>
              </w:rPr>
              <w:t>. 1 ч.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понятие об обращении. Учить оформлять обращение на письме. Развивать все виды памяти. Воспитывать любовь к родному языку.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 карточки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и сложное предложение.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Деловое письмо. </w:t>
            </w:r>
            <w:proofErr w:type="gramStart"/>
            <w:r>
              <w:rPr>
                <w:rFonts w:ascii="Times New Roman" w:hAnsi="Times New Roman" w:cs="Times New Roman"/>
              </w:rPr>
              <w:t>Открытое письмо-2ч</w:t>
            </w:r>
            <w:proofErr w:type="gramEnd"/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 различения простого и сложного предложения, учить постановке знаков препинания. Воспитывать усидчивость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Таблицы, карточки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правило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Контрольные вопросы и задания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>
              <w:rPr>
                <w:rFonts w:ascii="Times New Roman" w:hAnsi="Times New Roman" w:cs="Times New Roman"/>
              </w:rPr>
              <w:lastRenderedPageBreak/>
              <w:t>закрепление. 1ч.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Обобщить и систематизировать знания учащихся по изученной теме. Формировать навык применения теоретических знаний на практике.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Развивать навыки самостоятельной работы. Воспитывать умение доводить работу до конца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№2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Инд.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Подготовиться к самостоятельной работе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23.05 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 по изученным темам за четверть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ошибками-2ч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качество знаний учащихся по изученным  темам. Развитие орфографической зоркости. Воспитание самостоятельности при работе над ошибками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диктанта,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наглядность,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на закрепление-1ч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словосочетаний и предложений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Повторить все словарные слова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Урок-путешествие по частям речи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умения и навыки правописания слов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словосочетаний и предложений по изученным правилам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речи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самостоятельности 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карточки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задано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  <w:tr w:rsidR="00CD16A1" w:rsidTr="0099123F">
        <w:tc>
          <w:tcPr>
            <w:tcW w:w="5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4953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Закрепить и систематизировать знания учащихся по изученным за год темам</w:t>
            </w:r>
          </w:p>
        </w:tc>
        <w:tc>
          <w:tcPr>
            <w:tcW w:w="1574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661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задано</w:t>
            </w:r>
          </w:p>
        </w:tc>
        <w:tc>
          <w:tcPr>
            <w:tcW w:w="785" w:type="dxa"/>
          </w:tcPr>
          <w:p w:rsidR="00CD16A1" w:rsidRDefault="00CD16A1" w:rsidP="0099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</w:tr>
    </w:tbl>
    <w:p w:rsidR="00CD16A1" w:rsidRDefault="00CD16A1" w:rsidP="00CD16A1">
      <w:pPr>
        <w:rPr>
          <w:rFonts w:ascii="Times New Roman" w:hAnsi="Times New Roman" w:cs="Times New Roman"/>
        </w:rPr>
      </w:pPr>
    </w:p>
    <w:p w:rsidR="00CD16A1" w:rsidRPr="001F15F8" w:rsidRDefault="00CD16A1" w:rsidP="00CD16A1">
      <w:pPr>
        <w:rPr>
          <w:rFonts w:ascii="Times New Roman" w:hAnsi="Times New Roman" w:cs="Times New Roman"/>
          <w:b/>
        </w:rPr>
      </w:pPr>
      <w:r w:rsidRPr="001F15F8">
        <w:rPr>
          <w:rFonts w:ascii="Times New Roman" w:hAnsi="Times New Roman" w:cs="Times New Roman"/>
          <w:b/>
        </w:rPr>
        <w:t>Праздничные дни май: 2,3,9</w:t>
      </w:r>
    </w:p>
    <w:p w:rsidR="00CD16A1" w:rsidRPr="008D0A60" w:rsidRDefault="00CD16A1" w:rsidP="00CD16A1">
      <w:pPr>
        <w:rPr>
          <w:rFonts w:ascii="Times New Roman" w:hAnsi="Times New Roman" w:cs="Times New Roman"/>
        </w:rPr>
      </w:pPr>
    </w:p>
    <w:p w:rsidR="00CD16A1" w:rsidRDefault="00CD16A1"/>
    <w:sectPr w:rsidR="00CD16A1" w:rsidSect="00CD16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345EC"/>
    <w:multiLevelType w:val="hybridMultilevel"/>
    <w:tmpl w:val="C48226AC"/>
    <w:lvl w:ilvl="0" w:tplc="260846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610615"/>
    <w:multiLevelType w:val="hybridMultilevel"/>
    <w:tmpl w:val="0E3C6190"/>
    <w:lvl w:ilvl="0" w:tplc="8B6C34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16A1"/>
    <w:rsid w:val="00CD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6A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D16A1"/>
    <w:pPr>
      <w:spacing w:after="0" w:line="240" w:lineRule="auto"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CD16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D16A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994C-D5C8-4AB2-B86A-0A67D409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6354</Words>
  <Characters>36218</Characters>
  <Application>Microsoft Office Word</Application>
  <DocSecurity>0</DocSecurity>
  <Lines>301</Lines>
  <Paragraphs>84</Paragraphs>
  <ScaleCrop>false</ScaleCrop>
  <Company>Microsoft</Company>
  <LinksUpToDate>false</LinksUpToDate>
  <CharactersWithSpaces>42488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</cp:revision>
  <dcterms:created xsi:type="dcterms:W3CDTF">2016-04-13T08:14:00Z</dcterms:created>
  <dcterms:modified xsi:type="dcterms:W3CDTF">2016-04-13T08:20:00Z</dcterms:modified>
</cp:coreProperties>
</file>